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1EE" w:rsidRPr="00CF73FA" w:rsidRDefault="00F2217E" w:rsidP="00CF73FA">
      <w:pPr>
        <w:jc w:val="center"/>
        <w:rPr>
          <w:b/>
          <w:sz w:val="28"/>
          <w:szCs w:val="28"/>
        </w:rPr>
      </w:pPr>
      <w:r w:rsidRPr="00AB11EE">
        <w:rPr>
          <w:b/>
          <w:sz w:val="28"/>
          <w:szCs w:val="28"/>
        </w:rPr>
        <w:t>NEET KADINLARIN İŞGÜCÜ PİYASASINDA DAYANIKLILIKLARININ GELİŞTİRİLMESİ PROJESİ</w:t>
      </w:r>
    </w:p>
    <w:p w:rsidR="00FB1B09" w:rsidRPr="001D61B9" w:rsidRDefault="00FB1B09" w:rsidP="00FB1B09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lang w:eastAsia="tr-TR"/>
        </w:rPr>
      </w:pPr>
      <w:r>
        <w:rPr>
          <w:rFonts w:eastAsia="Times New Roman" w:cstheme="minorHAnsi"/>
          <w:b/>
          <w:bCs/>
          <w:color w:val="000000"/>
          <w:lang w:eastAsia="tr-TR"/>
        </w:rPr>
        <w:t>YÖRESEL ÜRÜNLERDEN YENİ LEZZETLER</w:t>
      </w:r>
      <w:r w:rsidRPr="001D61B9">
        <w:rPr>
          <w:rFonts w:eastAsia="Times New Roman" w:cstheme="minorHAnsi"/>
          <w:b/>
          <w:bCs/>
          <w:color w:val="000000"/>
          <w:lang w:eastAsia="tr-TR"/>
        </w:rPr>
        <w:t xml:space="preserve"> GELİŞTİRME YARIŞMASI</w:t>
      </w:r>
    </w:p>
    <w:p w:rsidR="00FB1B09" w:rsidRPr="001D61B9" w:rsidRDefault="00FB1B09" w:rsidP="00FB1B09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lang w:eastAsia="tr-TR"/>
        </w:rPr>
      </w:pPr>
      <w:r w:rsidRPr="001D61B9">
        <w:rPr>
          <w:rFonts w:eastAsia="Times New Roman" w:cstheme="minorHAnsi"/>
          <w:b/>
          <w:bCs/>
          <w:color w:val="000000"/>
          <w:lang w:eastAsia="tr-TR"/>
        </w:rPr>
        <w:t>BAŞVURU FORMU</w:t>
      </w:r>
    </w:p>
    <w:p w:rsidR="00FB1B09" w:rsidRPr="001D61B9" w:rsidRDefault="00FB1B09" w:rsidP="00FB1B09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lang w:eastAsia="tr-TR"/>
        </w:rPr>
      </w:pPr>
    </w:p>
    <w:tbl>
      <w:tblPr>
        <w:tblStyle w:val="TabloKlavuzu"/>
        <w:tblW w:w="9924" w:type="dxa"/>
        <w:tblInd w:w="-431" w:type="dxa"/>
        <w:tblLook w:val="04A0" w:firstRow="1" w:lastRow="0" w:firstColumn="1" w:lastColumn="0" w:noHBand="0" w:noVBand="1"/>
      </w:tblPr>
      <w:tblGrid>
        <w:gridCol w:w="3828"/>
        <w:gridCol w:w="6096"/>
      </w:tblGrid>
      <w:tr w:rsidR="00FB1B09" w:rsidRPr="001D61B9" w:rsidTr="00B80734">
        <w:trPr>
          <w:trHeight w:val="871"/>
        </w:trPr>
        <w:tc>
          <w:tcPr>
            <w:tcW w:w="3828" w:type="dxa"/>
          </w:tcPr>
          <w:p w:rsidR="00FB1B09" w:rsidRPr="001D61B9" w:rsidRDefault="00FB1B09" w:rsidP="00B80734">
            <w:pPr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1D61B9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ADI SOYADI</w:t>
            </w:r>
          </w:p>
          <w:p w:rsidR="00FB1B09" w:rsidRPr="001D61B9" w:rsidRDefault="00FB1B09" w:rsidP="00B80734">
            <w:pPr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6096" w:type="dxa"/>
          </w:tcPr>
          <w:p w:rsidR="00FB1B09" w:rsidRPr="001D61B9" w:rsidRDefault="00FB1B09" w:rsidP="00B80734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</w:tr>
      <w:tr w:rsidR="00FB1B09" w:rsidRPr="001D61B9" w:rsidTr="00B80734">
        <w:trPr>
          <w:trHeight w:val="416"/>
        </w:trPr>
        <w:tc>
          <w:tcPr>
            <w:tcW w:w="3828" w:type="dxa"/>
          </w:tcPr>
          <w:p w:rsidR="00FB1B09" w:rsidRPr="001D61B9" w:rsidRDefault="00FB1B09" w:rsidP="00B80734">
            <w:pPr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1D61B9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TELEFON NUMARASI</w:t>
            </w:r>
          </w:p>
        </w:tc>
        <w:tc>
          <w:tcPr>
            <w:tcW w:w="6096" w:type="dxa"/>
          </w:tcPr>
          <w:p w:rsidR="00FB1B09" w:rsidRPr="001D61B9" w:rsidRDefault="00FB1B09" w:rsidP="00B80734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</w:tr>
      <w:tr w:rsidR="00FB1B09" w:rsidRPr="001D61B9" w:rsidTr="00B80734">
        <w:trPr>
          <w:trHeight w:val="435"/>
        </w:trPr>
        <w:tc>
          <w:tcPr>
            <w:tcW w:w="3828" w:type="dxa"/>
          </w:tcPr>
          <w:p w:rsidR="00FB1B09" w:rsidRPr="001D61B9" w:rsidRDefault="00FB1B09" w:rsidP="00B80734">
            <w:pPr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1D61B9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ADRES</w:t>
            </w:r>
          </w:p>
          <w:p w:rsidR="00FB1B09" w:rsidRDefault="00FB1B09" w:rsidP="00B80734">
            <w:pPr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  <w:p w:rsidR="00FB1B09" w:rsidRPr="001D61B9" w:rsidRDefault="00FB1B09" w:rsidP="00B80734">
            <w:pPr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6096" w:type="dxa"/>
          </w:tcPr>
          <w:p w:rsidR="00FB1B09" w:rsidRPr="001D61B9" w:rsidRDefault="00FB1B09" w:rsidP="00B80734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</w:tr>
      <w:tr w:rsidR="00FB1B09" w:rsidRPr="001D61B9" w:rsidTr="00B80734">
        <w:trPr>
          <w:trHeight w:val="435"/>
        </w:trPr>
        <w:tc>
          <w:tcPr>
            <w:tcW w:w="3828" w:type="dxa"/>
          </w:tcPr>
          <w:p w:rsidR="00FB1B09" w:rsidRDefault="00FB1B09" w:rsidP="00B80734">
            <w:pPr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1D61B9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YAŞ</w:t>
            </w:r>
          </w:p>
          <w:p w:rsidR="00FB1B09" w:rsidRPr="001D61B9" w:rsidRDefault="00FB1B09" w:rsidP="00B80734">
            <w:pPr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6096" w:type="dxa"/>
          </w:tcPr>
          <w:p w:rsidR="00FB1B09" w:rsidRPr="001D61B9" w:rsidRDefault="00FB1B09" w:rsidP="00B80734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</w:tr>
      <w:tr w:rsidR="00FB1B09" w:rsidRPr="001D61B9" w:rsidTr="00B80734">
        <w:trPr>
          <w:trHeight w:val="435"/>
        </w:trPr>
        <w:tc>
          <w:tcPr>
            <w:tcW w:w="3828" w:type="dxa"/>
          </w:tcPr>
          <w:p w:rsidR="00FB1B09" w:rsidRDefault="00FB1B09" w:rsidP="00B80734">
            <w:pPr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1D61B9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EĞİTİM DURUMU</w:t>
            </w:r>
          </w:p>
          <w:p w:rsidR="00FB1B09" w:rsidRPr="001D61B9" w:rsidRDefault="00FB1B09" w:rsidP="00B80734">
            <w:pPr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6096" w:type="dxa"/>
          </w:tcPr>
          <w:p w:rsidR="00FB1B09" w:rsidRPr="001D61B9" w:rsidRDefault="00FB1B09" w:rsidP="00B80734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</w:tr>
      <w:tr w:rsidR="00FB1B09" w:rsidRPr="001D61B9" w:rsidTr="00B80734">
        <w:trPr>
          <w:trHeight w:val="435"/>
        </w:trPr>
        <w:tc>
          <w:tcPr>
            <w:tcW w:w="3828" w:type="dxa"/>
          </w:tcPr>
          <w:p w:rsidR="00FB1B09" w:rsidRDefault="00FB1B09" w:rsidP="00B80734">
            <w:pPr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1D61B9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MESLEĞİ</w:t>
            </w:r>
          </w:p>
          <w:p w:rsidR="00FB1B09" w:rsidRPr="001D61B9" w:rsidRDefault="00FB1B09" w:rsidP="00B80734">
            <w:pPr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6096" w:type="dxa"/>
          </w:tcPr>
          <w:p w:rsidR="00FB1B09" w:rsidRPr="001D61B9" w:rsidRDefault="00FB1B09" w:rsidP="00B80734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</w:tr>
      <w:tr w:rsidR="00FB1B09" w:rsidRPr="001D61B9" w:rsidTr="00B80734">
        <w:trPr>
          <w:trHeight w:val="1224"/>
        </w:trPr>
        <w:tc>
          <w:tcPr>
            <w:tcW w:w="3828" w:type="dxa"/>
          </w:tcPr>
          <w:p w:rsidR="00FB1B09" w:rsidRDefault="00FB1B09" w:rsidP="00B80734">
            <w:pPr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GELİŞTİRDİĞİ YENİ LEZZET</w:t>
            </w:r>
            <w:r w:rsidRPr="001D61B9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 xml:space="preserve"> ADI (BAŞVURU YAPAN KİŞİNİN VERDİĞİ İSİM)</w:t>
            </w:r>
          </w:p>
          <w:p w:rsidR="00FB1B09" w:rsidRDefault="00FB1B09" w:rsidP="00B80734">
            <w:pPr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  <w:p w:rsidR="00FB1B09" w:rsidRPr="001D61B9" w:rsidRDefault="00FB1B09" w:rsidP="00B80734">
            <w:pPr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6096" w:type="dxa"/>
          </w:tcPr>
          <w:p w:rsidR="00FB1B09" w:rsidRPr="001D61B9" w:rsidRDefault="00FB1B09" w:rsidP="00B80734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</w:tr>
      <w:tr w:rsidR="00FB1B09" w:rsidRPr="001D61B9" w:rsidTr="00B80734">
        <w:trPr>
          <w:trHeight w:val="1364"/>
        </w:trPr>
        <w:tc>
          <w:tcPr>
            <w:tcW w:w="3828" w:type="dxa"/>
          </w:tcPr>
          <w:p w:rsidR="00FB1B09" w:rsidRDefault="00FB1B09" w:rsidP="00B80734">
            <w:pPr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 xml:space="preserve">YEMEĞİN </w:t>
            </w:r>
            <w:r w:rsidRPr="001D61B9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İÇERİĞİ (KULLANDIĞI YÖRESEL ÜRÜNLER VE DİĞER HAMMADDELER)</w:t>
            </w:r>
          </w:p>
          <w:p w:rsidR="00FB1B09" w:rsidRDefault="00FB1B09" w:rsidP="00B80734">
            <w:pPr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  <w:p w:rsidR="00FB1B09" w:rsidRDefault="00FB1B09" w:rsidP="00B80734">
            <w:pPr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  <w:p w:rsidR="00FB1B09" w:rsidRDefault="00FB1B09" w:rsidP="00B80734">
            <w:pPr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  <w:p w:rsidR="00FB1B09" w:rsidRDefault="00FB1B09" w:rsidP="00B80734">
            <w:pPr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  <w:p w:rsidR="00FB1B09" w:rsidRPr="001D61B9" w:rsidRDefault="00FB1B09" w:rsidP="00B80734">
            <w:pPr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6096" w:type="dxa"/>
          </w:tcPr>
          <w:p w:rsidR="00FB1B09" w:rsidRPr="001D61B9" w:rsidRDefault="00FB1B09" w:rsidP="00B80734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</w:tr>
      <w:tr w:rsidR="00FB1B09" w:rsidRPr="001D61B9" w:rsidTr="00B80734">
        <w:trPr>
          <w:trHeight w:val="1145"/>
        </w:trPr>
        <w:tc>
          <w:tcPr>
            <w:tcW w:w="3828" w:type="dxa"/>
          </w:tcPr>
          <w:p w:rsidR="00FB1B09" w:rsidRPr="001D61B9" w:rsidRDefault="00FB1B09" w:rsidP="00B80734">
            <w:pPr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1D61B9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 xml:space="preserve">ÜRÜN HAKKINDA BELİRTMEK İSTEDİĞİ DİĞER HUSUSLAR </w:t>
            </w:r>
          </w:p>
          <w:p w:rsidR="00FB1B09" w:rsidRDefault="00FB1B09" w:rsidP="00B80734">
            <w:pPr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  <w:p w:rsidR="00FB1B09" w:rsidRDefault="00FB1B09" w:rsidP="00B80734">
            <w:pPr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  <w:p w:rsidR="00FB1B09" w:rsidRDefault="00FB1B09" w:rsidP="00B80734">
            <w:pPr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  <w:p w:rsidR="00FB1B09" w:rsidRDefault="00FB1B09" w:rsidP="00B80734">
            <w:pPr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  <w:p w:rsidR="00FB1B09" w:rsidRDefault="00FB1B09" w:rsidP="00B80734">
            <w:pPr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bookmarkStart w:id="0" w:name="_GoBack"/>
            <w:bookmarkEnd w:id="0"/>
          </w:p>
          <w:p w:rsidR="00FB1B09" w:rsidRDefault="00FB1B09" w:rsidP="00B80734">
            <w:pPr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  <w:p w:rsidR="00FB1B09" w:rsidRPr="001D61B9" w:rsidRDefault="00FB1B09" w:rsidP="00B80734">
            <w:pPr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6096" w:type="dxa"/>
          </w:tcPr>
          <w:p w:rsidR="00FB1B09" w:rsidRPr="001D61B9" w:rsidRDefault="00FB1B09" w:rsidP="00B80734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</w:tr>
    </w:tbl>
    <w:p w:rsidR="00FB1B09" w:rsidRPr="001D61B9" w:rsidRDefault="00FB1B09" w:rsidP="00FB1B09">
      <w:pPr>
        <w:spacing w:after="0" w:line="240" w:lineRule="auto"/>
        <w:jc w:val="both"/>
        <w:rPr>
          <w:rFonts w:eastAsia="Times New Roman" w:cstheme="minorHAnsi"/>
          <w:lang w:eastAsia="tr-TR"/>
        </w:rPr>
      </w:pPr>
    </w:p>
    <w:p w:rsidR="00FB1B09" w:rsidRPr="001D61B9" w:rsidRDefault="00FB1B09" w:rsidP="00FB1B09">
      <w:pPr>
        <w:spacing w:after="0" w:line="240" w:lineRule="auto"/>
        <w:jc w:val="both"/>
        <w:rPr>
          <w:rFonts w:eastAsia="Times New Roman" w:cstheme="minorHAnsi"/>
          <w:b/>
          <w:lang w:eastAsia="tr-TR"/>
        </w:rPr>
      </w:pPr>
      <w:r w:rsidRPr="001D61B9">
        <w:rPr>
          <w:rFonts w:eastAsia="Times New Roman" w:cstheme="minorHAnsi"/>
          <w:b/>
          <w:lang w:eastAsia="tr-TR"/>
        </w:rPr>
        <w:t>TARİH</w:t>
      </w:r>
    </w:p>
    <w:p w:rsidR="00FB1B09" w:rsidRPr="001D61B9" w:rsidRDefault="00FB1B09" w:rsidP="00FB1B09">
      <w:pPr>
        <w:spacing w:after="0" w:line="240" w:lineRule="auto"/>
        <w:jc w:val="both"/>
        <w:rPr>
          <w:rFonts w:eastAsia="Times New Roman" w:cstheme="minorHAnsi"/>
          <w:b/>
          <w:lang w:eastAsia="tr-TR"/>
        </w:rPr>
      </w:pPr>
      <w:r w:rsidRPr="001D61B9">
        <w:rPr>
          <w:rFonts w:eastAsia="Times New Roman" w:cstheme="minorHAnsi"/>
          <w:b/>
          <w:lang w:eastAsia="tr-TR"/>
        </w:rPr>
        <w:t>İMZA</w:t>
      </w:r>
    </w:p>
    <w:p w:rsidR="00E80849" w:rsidRDefault="00E80849"/>
    <w:sectPr w:rsidR="00E8084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4BB" w:rsidRDefault="001004BB" w:rsidP="00F2217E">
      <w:pPr>
        <w:spacing w:after="0" w:line="240" w:lineRule="auto"/>
      </w:pPr>
      <w:r>
        <w:separator/>
      </w:r>
    </w:p>
  </w:endnote>
  <w:endnote w:type="continuationSeparator" w:id="0">
    <w:p w:rsidR="001004BB" w:rsidRDefault="001004BB" w:rsidP="00F22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BCB" w:rsidRDefault="004F5BCB">
    <w:pPr>
      <w:pStyle w:val="AltBilgi"/>
    </w:pPr>
    <w:r>
      <w:rPr>
        <w:noProof/>
        <w:lang w:eastAsia="tr-TR"/>
      </w:rPr>
      <w:drawing>
        <wp:inline distT="0" distB="0" distL="0" distR="0" wp14:anchorId="11CEBB24" wp14:editId="42EE1A10">
          <wp:extent cx="1242060" cy="409101"/>
          <wp:effectExtent l="0" t="0" r="0" b="0"/>
          <wp:docPr id="19" name="Resi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Resim 1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088" cy="4196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3482E3D6" wp14:editId="31884E6E">
          <wp:extent cx="1226820" cy="624860"/>
          <wp:effectExtent l="0" t="0" r="0" b="3810"/>
          <wp:docPr id="2" name="Resim 2" descr="T.C. Çalışma ve Sosyal Güvenlik Bakanlığı Logo PNG Vector (AI, PDF, SVG)  Free 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.C. Çalışma ve Sosyal Güvenlik Bakanlığı Logo PNG Vector (AI, PDF, SVG)  Free Downloa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964" cy="658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347F81C0" wp14:editId="4057FCFA">
          <wp:extent cx="1491626" cy="380365"/>
          <wp:effectExtent l="0" t="0" r="0" b="635"/>
          <wp:docPr id="11" name="Resi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Resim 10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626231" cy="4146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06C853C1" wp14:editId="4E41C4B7">
          <wp:extent cx="1310640" cy="381009"/>
          <wp:effectExtent l="0" t="0" r="3810" b="0"/>
          <wp:docPr id="24" name="Resi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Resim 23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111" cy="409926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4BB" w:rsidRDefault="001004BB" w:rsidP="00F2217E">
      <w:pPr>
        <w:spacing w:after="0" w:line="240" w:lineRule="auto"/>
      </w:pPr>
      <w:r>
        <w:separator/>
      </w:r>
    </w:p>
  </w:footnote>
  <w:footnote w:type="continuationSeparator" w:id="0">
    <w:p w:rsidR="001004BB" w:rsidRDefault="001004BB" w:rsidP="00F22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17E" w:rsidRDefault="00F2217E">
    <w:pPr>
      <w:pStyle w:val="stBilgi"/>
    </w:pPr>
    <w:r>
      <w:rPr>
        <w:noProof/>
        <w:lang w:eastAsia="tr-TR"/>
      </w:rPr>
      <w:drawing>
        <wp:inline distT="0" distB="0" distL="0" distR="0" wp14:anchorId="45FDED35" wp14:editId="3981D362">
          <wp:extent cx="2727722" cy="1215848"/>
          <wp:effectExtent l="0" t="0" r="0" b="3810"/>
          <wp:docPr id="9" name="Resi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esim 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49263" cy="1225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</w:t>
    </w:r>
    <w:r>
      <w:rPr>
        <w:noProof/>
        <w:lang w:eastAsia="tr-TR"/>
      </w:rPr>
      <w:drawing>
        <wp:inline distT="0" distB="0" distL="0" distR="0" wp14:anchorId="5F099314" wp14:editId="2A80D60A">
          <wp:extent cx="1389806" cy="960108"/>
          <wp:effectExtent l="0" t="0" r="1270" b="0"/>
          <wp:docPr id="15" name="Resi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Resim 1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466" cy="97438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81B1D"/>
    <w:multiLevelType w:val="hybridMultilevel"/>
    <w:tmpl w:val="8EEA50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90578"/>
    <w:multiLevelType w:val="hybridMultilevel"/>
    <w:tmpl w:val="50F2EB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082"/>
    <w:rsid w:val="001004BB"/>
    <w:rsid w:val="00116723"/>
    <w:rsid w:val="00167311"/>
    <w:rsid w:val="001915EE"/>
    <w:rsid w:val="001A74F3"/>
    <w:rsid w:val="0025563D"/>
    <w:rsid w:val="003B1349"/>
    <w:rsid w:val="0044015C"/>
    <w:rsid w:val="004F5BCB"/>
    <w:rsid w:val="007746F8"/>
    <w:rsid w:val="00834D81"/>
    <w:rsid w:val="00886B5F"/>
    <w:rsid w:val="00AB11EE"/>
    <w:rsid w:val="00B52082"/>
    <w:rsid w:val="00CF73FA"/>
    <w:rsid w:val="00D24A58"/>
    <w:rsid w:val="00D7584C"/>
    <w:rsid w:val="00E80849"/>
    <w:rsid w:val="00F2217E"/>
    <w:rsid w:val="00FB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62F3F"/>
  <w15:chartTrackingRefBased/>
  <w15:docId w15:val="{BC8A2DCC-B864-430B-9A83-7B168209C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52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22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2217E"/>
  </w:style>
  <w:style w:type="paragraph" w:styleId="AltBilgi">
    <w:name w:val="footer"/>
    <w:basedOn w:val="Normal"/>
    <w:link w:val="AltBilgiChar"/>
    <w:uiPriority w:val="99"/>
    <w:unhideWhenUsed/>
    <w:rsid w:val="00F22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2217E"/>
  </w:style>
  <w:style w:type="paragraph" w:styleId="ListeParagraf">
    <w:name w:val="List Paragraph"/>
    <w:basedOn w:val="Normal"/>
    <w:uiPriority w:val="34"/>
    <w:qFormat/>
    <w:rsid w:val="004F5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emf"/><Relationship Id="rId4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2024-09-19T10:59:00Z</dcterms:created>
  <dcterms:modified xsi:type="dcterms:W3CDTF">2024-09-19T10:59:00Z</dcterms:modified>
</cp:coreProperties>
</file>