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26C3" w14:textId="20CE8F37" w:rsidR="00A47431" w:rsidRPr="00BF24F3" w:rsidRDefault="00A47431" w:rsidP="00B92D23">
      <w:pPr>
        <w:spacing w:before="74"/>
        <w:ind w:left="4671" w:right="3905"/>
        <w:rPr>
          <w:bCs/>
          <w:sz w:val="24"/>
          <w:szCs w:val="24"/>
        </w:rPr>
      </w:pPr>
    </w:p>
    <w:p w14:paraId="301DCACD" w14:textId="77777777" w:rsidR="00A47431" w:rsidRPr="00BF24F3" w:rsidRDefault="00A47431">
      <w:pPr>
        <w:rPr>
          <w:bCs/>
          <w:sz w:val="24"/>
          <w:szCs w:val="24"/>
        </w:rPr>
      </w:pPr>
    </w:p>
    <w:p w14:paraId="01F9EAA6" w14:textId="77777777" w:rsidR="00A47431" w:rsidRPr="00BF24F3" w:rsidRDefault="00A47431">
      <w:pPr>
        <w:spacing w:before="10"/>
        <w:rPr>
          <w:bCs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3"/>
        <w:gridCol w:w="4387"/>
      </w:tblGrid>
      <w:tr w:rsidR="00A47431" w:rsidRPr="00BF24F3" w14:paraId="32A913CB" w14:textId="77777777">
        <w:trPr>
          <w:trHeight w:val="684"/>
        </w:trPr>
        <w:tc>
          <w:tcPr>
            <w:tcW w:w="88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BA0E75" w14:textId="2E7C55AC" w:rsidR="00F155C6" w:rsidRDefault="002A5F7A" w:rsidP="002A5F7A">
            <w:pPr>
              <w:pStyle w:val="TableParagraph"/>
              <w:spacing w:before="201"/>
              <w:ind w:lef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DİYARBAKIR </w:t>
            </w:r>
            <w:r w:rsidR="00F155C6">
              <w:rPr>
                <w:b/>
                <w:sz w:val="24"/>
                <w:szCs w:val="24"/>
              </w:rPr>
              <w:t>/ SİLVAN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7512B">
              <w:rPr>
                <w:b/>
                <w:sz w:val="24"/>
                <w:szCs w:val="24"/>
              </w:rPr>
              <w:t xml:space="preserve">GIDA VE TARIMSAL SANAYİ İHTİSAS </w:t>
            </w:r>
            <w:r w:rsidR="002E7D00" w:rsidRPr="00BF24F3">
              <w:rPr>
                <w:b/>
                <w:sz w:val="24"/>
                <w:szCs w:val="24"/>
              </w:rPr>
              <w:t xml:space="preserve">ORGANİZE SANAYİ BÖLGESİ </w:t>
            </w:r>
          </w:p>
          <w:p w14:paraId="6BABA36A" w14:textId="3D2244E6" w:rsidR="00A47431" w:rsidRPr="00BF24F3" w:rsidRDefault="002E7D00" w:rsidP="002A5F7A">
            <w:pPr>
              <w:pStyle w:val="TableParagraph"/>
              <w:spacing w:before="201"/>
              <w:ind w:left="170"/>
              <w:jc w:val="center"/>
              <w:rPr>
                <w:b/>
                <w:sz w:val="24"/>
                <w:szCs w:val="24"/>
              </w:rPr>
            </w:pPr>
            <w:r w:rsidRPr="00BF24F3">
              <w:rPr>
                <w:b/>
                <w:sz w:val="24"/>
                <w:szCs w:val="24"/>
              </w:rPr>
              <w:t>YATIRIMCI ÖN TALEP FORMU</w:t>
            </w:r>
          </w:p>
        </w:tc>
      </w:tr>
      <w:tr w:rsidR="00A47431" w:rsidRPr="00BF24F3" w14:paraId="2D19C594" w14:textId="77777777">
        <w:trPr>
          <w:trHeight w:val="496"/>
        </w:trPr>
        <w:tc>
          <w:tcPr>
            <w:tcW w:w="8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692E16" w14:textId="77777777" w:rsidR="00A47431" w:rsidRPr="00BF24F3" w:rsidRDefault="002E7D00">
            <w:pPr>
              <w:pStyle w:val="TableParagraph"/>
              <w:spacing w:before="109"/>
              <w:ind w:left="2951" w:right="2947"/>
              <w:jc w:val="center"/>
              <w:rPr>
                <w:b/>
                <w:sz w:val="24"/>
                <w:szCs w:val="24"/>
              </w:rPr>
            </w:pPr>
            <w:r w:rsidRPr="00BF24F3">
              <w:rPr>
                <w:b/>
                <w:sz w:val="24"/>
                <w:szCs w:val="24"/>
              </w:rPr>
              <w:t>I-YATIRIMCI BİLGİLERİ</w:t>
            </w:r>
          </w:p>
        </w:tc>
      </w:tr>
      <w:tr w:rsidR="00A47431" w:rsidRPr="00BF24F3" w14:paraId="4472E28A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D9276" w14:textId="177F8579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 xml:space="preserve">Firma Adı / </w:t>
            </w:r>
            <w:r w:rsidR="00C71D95" w:rsidRPr="00BF24F3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3A88E97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3C8CA22C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99E01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Haberleşme adresi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DF45FC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332BEAA2" w14:textId="77777777">
        <w:trPr>
          <w:trHeight w:val="507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652B7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Telefon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10236E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0911C725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5211E" w14:textId="77777777" w:rsidR="00A47431" w:rsidRPr="00BF24F3" w:rsidRDefault="002E7D00">
            <w:pPr>
              <w:pStyle w:val="TableParagraph"/>
              <w:spacing w:before="141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Faks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6454B1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3B1191D5" w14:textId="77777777">
        <w:trPr>
          <w:trHeight w:val="511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19CCD" w14:textId="77777777" w:rsidR="00A47431" w:rsidRPr="00BF24F3" w:rsidRDefault="002E7D00">
            <w:pPr>
              <w:pStyle w:val="TableParagraph"/>
              <w:spacing w:before="142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E-posta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B92D73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3E4513FD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4784A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Web Adresi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857758B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7295FE44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C971D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Vergi Dairesi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DE3B4F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1A284F16" w14:textId="77777777">
        <w:trPr>
          <w:trHeight w:val="510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87C39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Vergi Sicil No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D28AEC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495EF715" w14:textId="77777777">
        <w:trPr>
          <w:trHeight w:val="508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EC02F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Bağlı bulunduğu meslek kuruluşu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CF7F9A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609121FA" w14:textId="77777777">
        <w:trPr>
          <w:trHeight w:val="512"/>
        </w:trPr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9CD0C" w14:textId="77777777" w:rsidR="00A47431" w:rsidRPr="00BF24F3" w:rsidRDefault="002E7D00">
            <w:pPr>
              <w:pStyle w:val="TableParagraph"/>
              <w:spacing w:before="141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Sermayesi (TL)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7C3F31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521BB72C" w14:textId="77777777">
        <w:trPr>
          <w:trHeight w:val="493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AD1523B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B4C762E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F5E86E6" w14:textId="77777777" w:rsidR="00A47431" w:rsidRPr="00BF24F3" w:rsidRDefault="00A47431">
            <w:pPr>
              <w:pStyle w:val="TableParagraph"/>
              <w:spacing w:before="7"/>
              <w:rPr>
                <w:bCs/>
                <w:sz w:val="24"/>
                <w:szCs w:val="24"/>
              </w:rPr>
            </w:pPr>
          </w:p>
          <w:p w14:paraId="3869E445" w14:textId="77777777" w:rsidR="00A47431" w:rsidRPr="00BF24F3" w:rsidRDefault="00BF24F3" w:rsidP="00BF24F3">
            <w:pPr>
              <w:pStyle w:val="TableParagraph"/>
              <w:spacing w:before="1"/>
              <w:ind w:right="73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 xml:space="preserve">     </w:t>
            </w:r>
            <w:r w:rsidR="002E7D00" w:rsidRPr="00BF24F3">
              <w:rPr>
                <w:bCs/>
                <w:sz w:val="24"/>
                <w:szCs w:val="24"/>
              </w:rPr>
              <w:t>Ciro (*)</w:t>
            </w:r>
          </w:p>
        </w:tc>
        <w:tc>
          <w:tcPr>
            <w:tcW w:w="2223" w:type="dxa"/>
          </w:tcPr>
          <w:p w14:paraId="5167062E" w14:textId="14F8D8DC" w:rsidR="00A47431" w:rsidRPr="00BF24F3" w:rsidRDefault="002E7D00">
            <w:pPr>
              <w:pStyle w:val="TableParagraph"/>
              <w:spacing w:before="129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37512B">
              <w:rPr>
                <w:bCs/>
                <w:sz w:val="24"/>
                <w:szCs w:val="24"/>
              </w:rPr>
              <w:t>20</w:t>
            </w:r>
            <w:r w:rsidRPr="00BF24F3">
              <w:rPr>
                <w:bCs/>
                <w:sz w:val="24"/>
                <w:szCs w:val="24"/>
              </w:rPr>
              <w:t xml:space="preserve"> yılı (TL)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64E7C0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726065EE" w14:textId="77777777">
        <w:trPr>
          <w:trHeight w:val="500"/>
        </w:trPr>
        <w:tc>
          <w:tcPr>
            <w:tcW w:w="2220" w:type="dxa"/>
            <w:vMerge/>
            <w:tcBorders>
              <w:top w:val="nil"/>
              <w:left w:val="single" w:sz="8" w:space="0" w:color="000000"/>
            </w:tcBorders>
          </w:tcPr>
          <w:p w14:paraId="0C4EE7BB" w14:textId="77777777" w:rsidR="00A47431" w:rsidRPr="00BF24F3" w:rsidRDefault="00A4743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4A1CB51E" w14:textId="1AD1BC01" w:rsidR="00A47431" w:rsidRPr="00BF24F3" w:rsidRDefault="002E7D00">
            <w:pPr>
              <w:pStyle w:val="TableParagraph"/>
              <w:spacing w:before="134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B74C5A">
              <w:rPr>
                <w:bCs/>
                <w:sz w:val="24"/>
                <w:szCs w:val="24"/>
              </w:rPr>
              <w:t>2</w:t>
            </w:r>
            <w:r w:rsidR="0037512B">
              <w:rPr>
                <w:bCs/>
                <w:sz w:val="24"/>
                <w:szCs w:val="24"/>
              </w:rPr>
              <w:t>1</w:t>
            </w:r>
            <w:r w:rsidRPr="00BF24F3">
              <w:rPr>
                <w:bCs/>
                <w:sz w:val="24"/>
                <w:szCs w:val="24"/>
              </w:rPr>
              <w:t xml:space="preserve"> yılı (TL)</w:t>
            </w:r>
          </w:p>
        </w:tc>
        <w:tc>
          <w:tcPr>
            <w:tcW w:w="438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5D24FA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1EC06D1E" w14:textId="77777777">
        <w:trPr>
          <w:trHeight w:val="646"/>
        </w:trPr>
        <w:tc>
          <w:tcPr>
            <w:tcW w:w="2220" w:type="dxa"/>
            <w:vMerge/>
            <w:tcBorders>
              <w:top w:val="nil"/>
              <w:left w:val="single" w:sz="8" w:space="0" w:color="000000"/>
            </w:tcBorders>
          </w:tcPr>
          <w:p w14:paraId="773356DD" w14:textId="77777777" w:rsidR="00A47431" w:rsidRPr="00BF24F3" w:rsidRDefault="00A4743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12" w:space="0" w:color="000000"/>
            </w:tcBorders>
          </w:tcPr>
          <w:p w14:paraId="079862C9" w14:textId="77777777" w:rsidR="00A47431" w:rsidRPr="00BF24F3" w:rsidRDefault="00A47431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</w:p>
          <w:p w14:paraId="7C126E4A" w14:textId="01303EA9" w:rsidR="00A47431" w:rsidRPr="00BF24F3" w:rsidRDefault="002E7D00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023F18">
              <w:rPr>
                <w:bCs/>
                <w:sz w:val="24"/>
                <w:szCs w:val="24"/>
              </w:rPr>
              <w:t>2</w:t>
            </w:r>
            <w:r w:rsidR="0037512B">
              <w:rPr>
                <w:bCs/>
                <w:sz w:val="24"/>
                <w:szCs w:val="24"/>
              </w:rPr>
              <w:t>2</w:t>
            </w:r>
            <w:r w:rsidRPr="00BF24F3">
              <w:rPr>
                <w:bCs/>
                <w:sz w:val="24"/>
                <w:szCs w:val="24"/>
              </w:rPr>
              <w:t xml:space="preserve"> yılı (TL)</w:t>
            </w:r>
          </w:p>
        </w:tc>
        <w:tc>
          <w:tcPr>
            <w:tcW w:w="4387" w:type="dxa"/>
            <w:tcBorders>
              <w:top w:val="single" w:sz="8" w:space="0" w:color="000000"/>
              <w:right w:val="single" w:sz="6" w:space="0" w:color="000000"/>
            </w:tcBorders>
          </w:tcPr>
          <w:p w14:paraId="6A1E12B4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5726D6B0" w14:textId="77777777" w:rsidR="00A47431" w:rsidRPr="00BF24F3" w:rsidRDefault="00A47431">
      <w:pPr>
        <w:rPr>
          <w:bCs/>
          <w:sz w:val="24"/>
          <w:szCs w:val="24"/>
        </w:rPr>
      </w:pPr>
    </w:p>
    <w:p w14:paraId="08070006" w14:textId="77777777" w:rsidR="00A47431" w:rsidRPr="00BF24F3" w:rsidRDefault="00A47431">
      <w:pPr>
        <w:spacing w:before="2"/>
        <w:rPr>
          <w:bCs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701"/>
        <w:gridCol w:w="3720"/>
      </w:tblGrid>
      <w:tr w:rsidR="00A47431" w:rsidRPr="00BF24F3" w14:paraId="2BAD4F74" w14:textId="77777777">
        <w:trPr>
          <w:trHeight w:val="499"/>
        </w:trPr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F9890BE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AF58317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7B300CA" w14:textId="77777777" w:rsidR="00A47431" w:rsidRPr="00BF24F3" w:rsidRDefault="002E7D00">
            <w:pPr>
              <w:pStyle w:val="TableParagraph"/>
              <w:spacing w:before="150"/>
              <w:ind w:left="381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İhracat Miktarı (*)</w:t>
            </w:r>
          </w:p>
        </w:tc>
        <w:tc>
          <w:tcPr>
            <w:tcW w:w="2701" w:type="dxa"/>
            <w:tcBorders>
              <w:right w:val="single" w:sz="8" w:space="0" w:color="000000"/>
            </w:tcBorders>
          </w:tcPr>
          <w:p w14:paraId="593233E7" w14:textId="3856461E" w:rsidR="00A47431" w:rsidRPr="00BF24F3" w:rsidRDefault="002E7D00">
            <w:pPr>
              <w:pStyle w:val="TableParagraph"/>
              <w:spacing w:before="126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37512B">
              <w:rPr>
                <w:bCs/>
                <w:sz w:val="24"/>
                <w:szCs w:val="24"/>
              </w:rPr>
              <w:t>20</w:t>
            </w:r>
            <w:r w:rsidRPr="00BF24F3">
              <w:rPr>
                <w:bCs/>
                <w:sz w:val="24"/>
                <w:szCs w:val="24"/>
              </w:rPr>
              <w:t xml:space="preserve"> yılı (TL/USD</w:t>
            </w:r>
            <w:r w:rsidR="005C42A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FBAF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755EDFA4" w14:textId="77777777">
        <w:trPr>
          <w:trHeight w:val="500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2CDD7C1" w14:textId="77777777" w:rsidR="00A47431" w:rsidRPr="00BF24F3" w:rsidRDefault="00A47431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right w:val="single" w:sz="8" w:space="0" w:color="000000"/>
            </w:tcBorders>
          </w:tcPr>
          <w:p w14:paraId="1DDACCF3" w14:textId="28141350" w:rsidR="00A47431" w:rsidRPr="00BF24F3" w:rsidRDefault="002E7D00">
            <w:pPr>
              <w:pStyle w:val="TableParagraph"/>
              <w:spacing w:before="127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B74C5A">
              <w:rPr>
                <w:bCs/>
                <w:sz w:val="24"/>
                <w:szCs w:val="24"/>
              </w:rPr>
              <w:t>2</w:t>
            </w:r>
            <w:r w:rsidR="0037512B">
              <w:rPr>
                <w:bCs/>
                <w:sz w:val="24"/>
                <w:szCs w:val="24"/>
              </w:rPr>
              <w:t>1</w:t>
            </w:r>
            <w:r w:rsidRPr="00BF24F3">
              <w:rPr>
                <w:bCs/>
                <w:sz w:val="24"/>
                <w:szCs w:val="24"/>
              </w:rPr>
              <w:t xml:space="preserve"> yılı (TL/USD)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44D7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51F7E121" w14:textId="77777777">
        <w:trPr>
          <w:trHeight w:val="498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B69A60" w14:textId="77777777" w:rsidR="00A47431" w:rsidRPr="00BF24F3" w:rsidRDefault="00A47431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</w:tcPr>
          <w:p w14:paraId="1F4D4233" w14:textId="1633E197" w:rsidR="00A47431" w:rsidRPr="00BF24F3" w:rsidRDefault="002E7D00">
            <w:pPr>
              <w:pStyle w:val="TableParagraph"/>
              <w:spacing w:before="127"/>
              <w:ind w:left="107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20</w:t>
            </w:r>
            <w:r w:rsidR="00023F18">
              <w:rPr>
                <w:bCs/>
                <w:sz w:val="24"/>
                <w:szCs w:val="24"/>
              </w:rPr>
              <w:t>2</w:t>
            </w:r>
            <w:r w:rsidR="0037512B">
              <w:rPr>
                <w:bCs/>
                <w:sz w:val="24"/>
                <w:szCs w:val="24"/>
              </w:rPr>
              <w:t>2</w:t>
            </w:r>
            <w:r w:rsidRPr="00BF24F3">
              <w:rPr>
                <w:bCs/>
                <w:sz w:val="24"/>
                <w:szCs w:val="24"/>
              </w:rPr>
              <w:t xml:space="preserve"> yılı (TL/USD)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5286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51E0AEE9" w14:textId="77777777">
        <w:trPr>
          <w:trHeight w:val="539"/>
        </w:trPr>
        <w:tc>
          <w:tcPr>
            <w:tcW w:w="8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91F8" w14:textId="77777777" w:rsidR="00A47431" w:rsidRPr="00BF24F3" w:rsidRDefault="002E7D00" w:rsidP="00BF24F3">
            <w:pPr>
              <w:pStyle w:val="TableParagraph"/>
              <w:spacing w:before="131"/>
              <w:ind w:left="16"/>
              <w:jc w:val="center"/>
              <w:rPr>
                <w:b/>
                <w:sz w:val="24"/>
                <w:szCs w:val="24"/>
              </w:rPr>
            </w:pPr>
            <w:r w:rsidRPr="00BF24F3">
              <w:rPr>
                <w:b/>
                <w:sz w:val="24"/>
                <w:szCs w:val="24"/>
              </w:rPr>
              <w:t>II- YATIRIM İLE İLGİLİ BİLGİLER</w:t>
            </w:r>
          </w:p>
        </w:tc>
      </w:tr>
      <w:tr w:rsidR="00A47431" w:rsidRPr="00BF24F3" w14:paraId="29BBF2CC" w14:textId="77777777">
        <w:trPr>
          <w:trHeight w:val="510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2F5FD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Yatırımın sektörü ve konusu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C07B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1F813B6B" w14:textId="77777777">
        <w:trPr>
          <w:trHeight w:val="510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E33DC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Talep edilen arsa büyüklüğü (m2)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37CA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2AC5E452" w14:textId="77777777">
        <w:trPr>
          <w:trHeight w:val="507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1353D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Öngörülen kapalı alan (m2)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35EE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3E0EF20D" w14:textId="77777777">
        <w:trPr>
          <w:trHeight w:val="510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4F71C" w14:textId="77777777" w:rsidR="00A47431" w:rsidRPr="00BF24F3" w:rsidRDefault="002E7D00">
            <w:pPr>
              <w:pStyle w:val="TableParagraph"/>
              <w:spacing w:before="141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Öngörülen istihdam sayısı (kişi)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8E10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4E8E707E" w14:textId="77777777">
        <w:trPr>
          <w:trHeight w:val="504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E68A879" w14:textId="77777777" w:rsidR="00A47431" w:rsidRPr="00BF24F3" w:rsidRDefault="002E7D00">
            <w:pPr>
              <w:pStyle w:val="TableParagraph"/>
              <w:spacing w:before="141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Öngörülen yıllık elektrik tüketimi (</w:t>
            </w:r>
            <w:proofErr w:type="spellStart"/>
            <w:r w:rsidRPr="00BF24F3">
              <w:rPr>
                <w:bCs/>
                <w:sz w:val="24"/>
                <w:szCs w:val="24"/>
              </w:rPr>
              <w:t>kwh</w:t>
            </w:r>
            <w:proofErr w:type="spellEnd"/>
            <w:r w:rsidRPr="00BF24F3">
              <w:rPr>
                <w:bCs/>
                <w:sz w:val="24"/>
                <w:szCs w:val="24"/>
              </w:rPr>
              <w:t>/yıl)</w:t>
            </w:r>
          </w:p>
        </w:tc>
        <w:tc>
          <w:tcPr>
            <w:tcW w:w="3720" w:type="dxa"/>
            <w:tcBorders>
              <w:top w:val="single" w:sz="8" w:space="0" w:color="000000"/>
              <w:right w:val="single" w:sz="8" w:space="0" w:color="000000"/>
            </w:tcBorders>
          </w:tcPr>
          <w:p w14:paraId="70141C4C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497E665E" w14:textId="77777777" w:rsidR="00A47431" w:rsidRPr="00BF24F3" w:rsidRDefault="00A47431">
      <w:pPr>
        <w:rPr>
          <w:bCs/>
          <w:sz w:val="24"/>
          <w:szCs w:val="24"/>
        </w:rPr>
        <w:sectPr w:rsidR="00A47431" w:rsidRPr="00BF24F3">
          <w:footerReference w:type="default" r:id="rId6"/>
          <w:type w:val="continuous"/>
          <w:pgSz w:w="11910" w:h="16840"/>
          <w:pgMar w:top="900" w:right="1500" w:bottom="480" w:left="1300" w:header="708" w:footer="292" w:gutter="0"/>
          <w:pgNumType w:start="1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3721"/>
      </w:tblGrid>
      <w:tr w:rsidR="00A47431" w:rsidRPr="00BF24F3" w14:paraId="31410F79" w14:textId="77777777">
        <w:trPr>
          <w:trHeight w:val="504"/>
        </w:trPr>
        <w:tc>
          <w:tcPr>
            <w:tcW w:w="5111" w:type="dxa"/>
            <w:tcBorders>
              <w:left w:val="single" w:sz="8" w:space="0" w:color="000000"/>
              <w:bottom w:val="single" w:sz="8" w:space="0" w:color="000000"/>
            </w:tcBorders>
          </w:tcPr>
          <w:p w14:paraId="112A00C3" w14:textId="77777777" w:rsidR="00A47431" w:rsidRPr="00BF24F3" w:rsidRDefault="002E7D00">
            <w:pPr>
              <w:pStyle w:val="TableParagraph"/>
              <w:spacing w:before="133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lastRenderedPageBreak/>
              <w:t>Öngörülen yıllık su tüketimi (m</w:t>
            </w:r>
            <w:r w:rsidRPr="00BF24F3">
              <w:rPr>
                <w:bCs/>
                <w:sz w:val="24"/>
                <w:szCs w:val="24"/>
                <w:vertAlign w:val="superscript"/>
              </w:rPr>
              <w:t>3</w:t>
            </w:r>
            <w:r w:rsidRPr="00BF24F3">
              <w:rPr>
                <w:bCs/>
                <w:sz w:val="24"/>
                <w:szCs w:val="24"/>
              </w:rPr>
              <w:t>/yıl)</w:t>
            </w:r>
          </w:p>
        </w:tc>
        <w:tc>
          <w:tcPr>
            <w:tcW w:w="3721" w:type="dxa"/>
            <w:tcBorders>
              <w:bottom w:val="single" w:sz="8" w:space="0" w:color="000000"/>
              <w:right w:val="single" w:sz="8" w:space="0" w:color="000000"/>
            </w:tcBorders>
          </w:tcPr>
          <w:p w14:paraId="136BFFCD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6D7F8FC3" w14:textId="77777777">
        <w:trPr>
          <w:trHeight w:val="510"/>
        </w:trPr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B710C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Öngörülen yıllık doğalgaz tüketimi (m</w:t>
            </w:r>
            <w:r w:rsidRPr="00BF24F3">
              <w:rPr>
                <w:bCs/>
                <w:sz w:val="24"/>
                <w:szCs w:val="24"/>
                <w:vertAlign w:val="superscript"/>
              </w:rPr>
              <w:t>3</w:t>
            </w:r>
            <w:r w:rsidRPr="00BF24F3">
              <w:rPr>
                <w:bCs/>
                <w:sz w:val="24"/>
                <w:szCs w:val="24"/>
              </w:rPr>
              <w:t>/yıl)</w:t>
            </w: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95E6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0B6C78D2" w14:textId="77777777">
        <w:trPr>
          <w:trHeight w:val="507"/>
        </w:trPr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B2BBE" w14:textId="77777777" w:rsidR="00A47431" w:rsidRPr="00BF24F3" w:rsidRDefault="002E7D00">
            <w:pPr>
              <w:pStyle w:val="TableParagraph"/>
              <w:spacing w:before="139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Yatırımın tamamlanma süresi (ay)</w:t>
            </w: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9F443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1B7D9AEF" w14:textId="77777777">
        <w:trPr>
          <w:trHeight w:val="510"/>
        </w:trPr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3D8E5" w14:textId="77777777" w:rsidR="00A47431" w:rsidRPr="00BF24F3" w:rsidRDefault="002E7D00">
            <w:pPr>
              <w:pStyle w:val="TableParagraph"/>
              <w:spacing w:before="141"/>
              <w:ind w:left="16"/>
              <w:rPr>
                <w:bCs/>
                <w:sz w:val="24"/>
                <w:szCs w:val="24"/>
              </w:rPr>
            </w:pPr>
            <w:r w:rsidRPr="00BF24F3">
              <w:rPr>
                <w:bCs/>
                <w:sz w:val="24"/>
                <w:szCs w:val="24"/>
              </w:rPr>
              <w:t>Sabit yatırım tutarı (TL/USD)</w:t>
            </w: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A368" w14:textId="77777777" w:rsidR="00A47431" w:rsidRPr="00BF24F3" w:rsidRDefault="00A47431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47431" w:rsidRPr="00BF24F3" w14:paraId="68383BC5" w14:textId="77777777">
        <w:trPr>
          <w:trHeight w:val="1254"/>
        </w:trPr>
        <w:tc>
          <w:tcPr>
            <w:tcW w:w="8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D879C" w14:textId="3D0E23CA" w:rsidR="00A47431" w:rsidRPr="00BF24F3" w:rsidRDefault="003D075B">
            <w:pPr>
              <w:pStyle w:val="TableParagraph"/>
              <w:spacing w:before="168"/>
              <w:ind w:left="16" w:right="7"/>
              <w:jc w:val="both"/>
              <w:rPr>
                <w:bCs/>
                <w:i/>
                <w:sz w:val="24"/>
                <w:szCs w:val="24"/>
              </w:rPr>
            </w:pPr>
            <w:r w:rsidRPr="003D075B">
              <w:rPr>
                <w:b/>
                <w:i/>
                <w:sz w:val="24"/>
                <w:szCs w:val="24"/>
              </w:rPr>
              <w:t>Diyarbakır</w:t>
            </w:r>
            <w:r w:rsidR="002E7D00" w:rsidRPr="00BF24F3">
              <w:rPr>
                <w:bCs/>
                <w:i/>
                <w:sz w:val="24"/>
                <w:szCs w:val="24"/>
              </w:rPr>
              <w:t xml:space="preserve"> İli  </w:t>
            </w:r>
            <w:r w:rsidR="00F155C6" w:rsidRPr="00F155C6">
              <w:rPr>
                <w:b/>
                <w:i/>
                <w:sz w:val="24"/>
                <w:szCs w:val="24"/>
              </w:rPr>
              <w:t>Silvan</w:t>
            </w:r>
            <w:r w:rsidR="00F155C6">
              <w:rPr>
                <w:bCs/>
                <w:i/>
                <w:sz w:val="24"/>
                <w:szCs w:val="24"/>
              </w:rPr>
              <w:t xml:space="preserve"> İlçesi</w:t>
            </w:r>
            <w:r w:rsidR="00DB5BD2">
              <w:rPr>
                <w:bCs/>
                <w:i/>
                <w:sz w:val="24"/>
                <w:szCs w:val="24"/>
              </w:rPr>
              <w:t>nde</w:t>
            </w:r>
            <w:r w:rsidR="00F155C6">
              <w:rPr>
                <w:bCs/>
                <w:i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kurulması planlanan</w:t>
            </w:r>
            <w:r w:rsidRPr="003D075B">
              <w:rPr>
                <w:b/>
                <w:i/>
                <w:sz w:val="24"/>
                <w:szCs w:val="24"/>
              </w:rPr>
              <w:t xml:space="preserve"> </w:t>
            </w:r>
            <w:r w:rsidR="00F155C6">
              <w:rPr>
                <w:b/>
                <w:i/>
                <w:sz w:val="24"/>
                <w:szCs w:val="24"/>
              </w:rPr>
              <w:t>Silvan</w:t>
            </w:r>
            <w:r w:rsidR="002E7D00" w:rsidRPr="00BF24F3">
              <w:rPr>
                <w:bCs/>
                <w:i/>
                <w:sz w:val="24"/>
                <w:szCs w:val="24"/>
              </w:rPr>
              <w:t xml:space="preserve"> </w:t>
            </w:r>
            <w:r w:rsidR="0037512B">
              <w:rPr>
                <w:bCs/>
                <w:i/>
                <w:sz w:val="24"/>
                <w:szCs w:val="24"/>
              </w:rPr>
              <w:t xml:space="preserve">Gıda ve Tarımsal Sanayi </w:t>
            </w:r>
            <w:r w:rsidR="002E7D00" w:rsidRPr="00BF24F3">
              <w:rPr>
                <w:bCs/>
                <w:i/>
                <w:sz w:val="24"/>
                <w:szCs w:val="24"/>
              </w:rPr>
              <w:t>Organize Sanayi Bölgesi içerisinde yatırım yapmak isteyen şirketimizin, vermiş olduğu bilgilerin doğruluğunu beyan eder, OSB</w:t>
            </w:r>
            <w:r w:rsidR="002E7D00" w:rsidRPr="00BF24F3">
              <w:rPr>
                <w:bCs/>
                <w:i/>
                <w:spacing w:val="-7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kanunu</w:t>
            </w:r>
            <w:r w:rsidR="002E7D00" w:rsidRPr="00BF24F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ve</w:t>
            </w:r>
            <w:r w:rsidR="002E7D00" w:rsidRPr="00BF24F3">
              <w:rPr>
                <w:bCs/>
                <w:i/>
                <w:spacing w:val="-5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ilgili</w:t>
            </w:r>
            <w:r w:rsidR="002E7D00" w:rsidRPr="00BF24F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mevzuatlar</w:t>
            </w:r>
            <w:r w:rsidR="002E7D00" w:rsidRPr="00BF24F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kapsamında</w:t>
            </w:r>
            <w:r w:rsidR="002E7D00" w:rsidRPr="00BF24F3">
              <w:rPr>
                <w:bCs/>
                <w:i/>
                <w:spacing w:val="-7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şirketimize</w:t>
            </w:r>
            <w:r w:rsidR="002E7D00" w:rsidRPr="00BF24F3">
              <w:rPr>
                <w:bCs/>
                <w:i/>
                <w:spacing w:val="-5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düşen</w:t>
            </w:r>
            <w:r w:rsidR="002E7D00" w:rsidRPr="00BF24F3">
              <w:rPr>
                <w:bCs/>
                <w:i/>
                <w:spacing w:val="-5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bütün</w:t>
            </w:r>
            <w:r w:rsidR="002E7D00" w:rsidRPr="00BF24F3"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sorumlulukları</w:t>
            </w:r>
            <w:r w:rsidR="002E7D00" w:rsidRPr="00BF24F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yerine</w:t>
            </w:r>
            <w:r w:rsidR="002E7D00" w:rsidRPr="00BF24F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getireceğimizi taahhüt</w:t>
            </w:r>
            <w:r w:rsidR="002E7D00" w:rsidRPr="00BF24F3"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2E7D00" w:rsidRPr="00BF24F3">
              <w:rPr>
                <w:bCs/>
                <w:i/>
                <w:sz w:val="24"/>
                <w:szCs w:val="24"/>
              </w:rPr>
              <w:t>ederiz.</w:t>
            </w:r>
          </w:p>
        </w:tc>
      </w:tr>
    </w:tbl>
    <w:p w14:paraId="5059D513" w14:textId="77777777" w:rsidR="00A47431" w:rsidRPr="00BF24F3" w:rsidRDefault="00A47431">
      <w:pPr>
        <w:spacing w:before="8"/>
        <w:rPr>
          <w:bCs/>
          <w:sz w:val="24"/>
          <w:szCs w:val="24"/>
        </w:rPr>
      </w:pPr>
    </w:p>
    <w:p w14:paraId="215011F2" w14:textId="77777777" w:rsidR="00A47431" w:rsidRDefault="002E7D00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  <w:r w:rsidRPr="00BF24F3">
        <w:rPr>
          <w:bCs/>
          <w:color w:val="000009"/>
          <w:sz w:val="24"/>
          <w:szCs w:val="24"/>
        </w:rPr>
        <w:t>(*) son üç yıl (yeni kurulan şirketler hariç)</w:t>
      </w:r>
    </w:p>
    <w:p w14:paraId="17CD34CD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366F65AE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6A9C8971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1251ADF6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628B7E26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1C735219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0F2137D7" w14:textId="77777777" w:rsidR="003D075B" w:rsidRDefault="003D075B">
      <w:pPr>
        <w:pStyle w:val="GvdeMetni"/>
        <w:spacing w:before="91"/>
        <w:ind w:left="682"/>
        <w:rPr>
          <w:bCs/>
          <w:color w:val="000009"/>
          <w:sz w:val="24"/>
          <w:szCs w:val="24"/>
        </w:rPr>
      </w:pPr>
    </w:p>
    <w:p w14:paraId="0867F3C6" w14:textId="77777777" w:rsidR="003D075B" w:rsidRPr="00727F81" w:rsidRDefault="003D075B" w:rsidP="003D075B">
      <w:pPr>
        <w:pStyle w:val="GvdeMetniGirintisi2"/>
        <w:ind w:left="4603" w:firstLine="437"/>
        <w:rPr>
          <w:bCs/>
          <w:color w:val="7F7F7F" w:themeColor="text1" w:themeTint="80"/>
          <w:sz w:val="24"/>
          <w:szCs w:val="24"/>
        </w:rPr>
      </w:pPr>
      <w:r>
        <w:rPr>
          <w:bCs/>
          <w:color w:val="7F7F7F" w:themeColor="text1" w:themeTint="80"/>
          <w:sz w:val="24"/>
          <w:szCs w:val="24"/>
        </w:rPr>
        <w:t xml:space="preserve">       Temsil ve İlzama Yetkili Kişilerin</w:t>
      </w:r>
    </w:p>
    <w:p w14:paraId="16FF9D0B" w14:textId="77777777" w:rsidR="003D075B" w:rsidRPr="00BF24F3" w:rsidRDefault="003D075B" w:rsidP="003D075B">
      <w:pPr>
        <w:pStyle w:val="GvdeMetni"/>
        <w:spacing w:before="91"/>
        <w:ind w:left="6005" w:firstLine="475"/>
        <w:rPr>
          <w:bCs/>
          <w:sz w:val="24"/>
          <w:szCs w:val="24"/>
        </w:rPr>
      </w:pPr>
      <w:r w:rsidRPr="00727F81">
        <w:rPr>
          <w:bCs/>
          <w:color w:val="7F7F7F" w:themeColor="text1" w:themeTint="80"/>
          <w:sz w:val="24"/>
          <w:szCs w:val="24"/>
        </w:rPr>
        <w:t>Kaşe &amp; İmza</w:t>
      </w:r>
    </w:p>
    <w:sectPr w:rsidR="003D075B" w:rsidRPr="00BF24F3">
      <w:pgSz w:w="11910" w:h="16840"/>
      <w:pgMar w:top="980" w:right="1500" w:bottom="480" w:left="1300" w:header="0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FBA0" w14:textId="77777777" w:rsidR="00BD56F5" w:rsidRDefault="00BD56F5">
      <w:r>
        <w:separator/>
      </w:r>
    </w:p>
  </w:endnote>
  <w:endnote w:type="continuationSeparator" w:id="0">
    <w:p w14:paraId="7A23BCDE" w14:textId="77777777" w:rsidR="00BD56F5" w:rsidRDefault="00BD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984F" w14:textId="77777777" w:rsidR="00A47431" w:rsidRDefault="00BF24F3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1B0E3E2" wp14:editId="5A234604">
              <wp:simplePos x="0" y="0"/>
              <wp:positionH relativeFrom="page">
                <wp:posOffset>6553200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1FD65" w14:textId="77777777" w:rsidR="00A47431" w:rsidRDefault="002E7D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816.3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" filled="f" stroked="f">
              <v:path arrowok="t"/>
              <v:textbox inset="0,0,0,0">
                <w:txbxContent>
                  <w:p w:rsidR="00A47431" w:rsidRDefault="002E7D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7B6" w14:textId="77777777" w:rsidR="00BD56F5" w:rsidRDefault="00BD56F5">
      <w:r>
        <w:separator/>
      </w:r>
    </w:p>
  </w:footnote>
  <w:footnote w:type="continuationSeparator" w:id="0">
    <w:p w14:paraId="2AC4FFAF" w14:textId="77777777" w:rsidR="00BD56F5" w:rsidRDefault="00BD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31"/>
    <w:rsid w:val="00023F18"/>
    <w:rsid w:val="001930E2"/>
    <w:rsid w:val="00293841"/>
    <w:rsid w:val="002A5F7A"/>
    <w:rsid w:val="002E7D00"/>
    <w:rsid w:val="00314146"/>
    <w:rsid w:val="0037512B"/>
    <w:rsid w:val="003A4703"/>
    <w:rsid w:val="003D075B"/>
    <w:rsid w:val="00586B60"/>
    <w:rsid w:val="005C42AA"/>
    <w:rsid w:val="00694933"/>
    <w:rsid w:val="007C3ED8"/>
    <w:rsid w:val="00824288"/>
    <w:rsid w:val="0089081C"/>
    <w:rsid w:val="008C6205"/>
    <w:rsid w:val="00A47431"/>
    <w:rsid w:val="00B74C5A"/>
    <w:rsid w:val="00B92D23"/>
    <w:rsid w:val="00BD56F5"/>
    <w:rsid w:val="00BF24F3"/>
    <w:rsid w:val="00BF403D"/>
    <w:rsid w:val="00C55A0B"/>
    <w:rsid w:val="00C71D95"/>
    <w:rsid w:val="00DB5BD2"/>
    <w:rsid w:val="00F155C6"/>
    <w:rsid w:val="00F90757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DE54D"/>
  <w15:docId w15:val="{7348C51B-83F0-D142-830F-F1623E3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D075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3D075B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3D075B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2020-10-05T13:43:00Z</cp:lastPrinted>
  <dcterms:created xsi:type="dcterms:W3CDTF">2020-10-05T13:40:00Z</dcterms:created>
  <dcterms:modified xsi:type="dcterms:W3CDTF">2023-04-04T13:52:00Z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2020-06-18T00:00:00Z</vt:filetime>
  </property>
</Properties>
</file>